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52E57" w14:textId="05CB5FEF" w:rsidR="007E678E" w:rsidRPr="006A5D7C" w:rsidRDefault="006A5D7C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ind w:left="284"/>
        <w:rPr>
          <w:rFonts w:cs="Arial"/>
          <w:noProof/>
          <w:color w:val="auto"/>
          <w:sz w:val="24"/>
          <w:szCs w:val="24"/>
          <w:u w:val="single"/>
          <w:shd w:val="clear" w:color="auto" w:fill="FFFFFF"/>
        </w:rPr>
      </w:pPr>
      <w:r w:rsidRPr="006A5D7C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ECF4300" wp14:editId="3E6C3648">
                <wp:simplePos x="0" y="0"/>
                <wp:positionH relativeFrom="column">
                  <wp:posOffset>3060058</wp:posOffset>
                </wp:positionH>
                <wp:positionV relativeFrom="paragraph">
                  <wp:posOffset>-3653</wp:posOffset>
                </wp:positionV>
                <wp:extent cx="3059430" cy="2195830"/>
                <wp:effectExtent l="0" t="0" r="13970" b="13970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1958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F5779" id="Rechteck 1" o:spid="_x0000_s1026" alt="&quot;&quot;" style="position:absolute;margin-left:240.95pt;margin-top:-.3pt;width:240.9pt;height:172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6A5D7C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BDEDA01" wp14:editId="5645094A">
                <wp:simplePos x="0" y="0"/>
                <wp:positionH relativeFrom="column">
                  <wp:posOffset>-3653</wp:posOffset>
                </wp:positionH>
                <wp:positionV relativeFrom="paragraph">
                  <wp:posOffset>-3654</wp:posOffset>
                </wp:positionV>
                <wp:extent cx="3059430" cy="2196445"/>
                <wp:effectExtent l="0" t="0" r="13970" b="13970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196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2B61D" id="Rechteck 1" o:spid="_x0000_s1026" alt="&quot;&quot;" style="position:absolute;margin-left:-.3pt;margin-top:-.3pt;width:240.9pt;height:172.9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02166AF9" w14:textId="3FD43BCE" w:rsidR="00FE7BB5" w:rsidRPr="006A5D7C" w:rsidRDefault="00FA2012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ind w:left="284"/>
        <w:rPr>
          <w:rFonts w:cs="Arial"/>
          <w:noProof/>
          <w:color w:val="auto"/>
          <w:sz w:val="24"/>
          <w:szCs w:val="24"/>
          <w:u w:val="single"/>
          <w:shd w:val="clear" w:color="auto" w:fill="FFFFFF"/>
        </w:rPr>
      </w:pPr>
      <w:r w:rsidRPr="006A5D7C">
        <w:rPr>
          <w:rFonts w:cs="Arial"/>
          <w:noProof/>
          <w:color w:val="auto"/>
          <w:sz w:val="24"/>
          <w:szCs w:val="24"/>
          <w:u w:val="single"/>
          <w:shd w:val="clear" w:color="auto" w:fill="FFFFFF"/>
        </w:rPr>
        <w:tab/>
      </w:r>
    </w:p>
    <w:p w14:paraId="1C571D7B" w14:textId="640CA8B6" w:rsidR="00FE7BB5" w:rsidRPr="006A5D7C" w:rsidRDefault="00FE7BB5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line="360" w:lineRule="auto"/>
        <w:ind w:left="284"/>
        <w:rPr>
          <w:sz w:val="24"/>
          <w:szCs w:val="24"/>
        </w:rPr>
      </w:pPr>
      <w:r w:rsidRPr="006A5D7C">
        <w:rPr>
          <w:rFonts w:cs="Arial"/>
          <w:sz w:val="24"/>
          <w:szCs w:val="24"/>
        </w:rPr>
        <w:t>(Name, Vorname)</w:t>
      </w:r>
    </w:p>
    <w:p w14:paraId="521CF333" w14:textId="32CB462F" w:rsidR="0045529B" w:rsidRPr="006A5D7C" w:rsidRDefault="0045529B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ind w:left="284"/>
        <w:rPr>
          <w:sz w:val="24"/>
          <w:szCs w:val="24"/>
        </w:rPr>
      </w:pPr>
    </w:p>
    <w:p w14:paraId="384847AC" w14:textId="3AAD1995" w:rsidR="00FE7BB5" w:rsidRPr="006A5D7C" w:rsidRDefault="00FA2012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ind w:left="284"/>
        <w:rPr>
          <w:rFonts w:cs="Arial"/>
          <w:noProof/>
          <w:color w:val="auto"/>
          <w:sz w:val="24"/>
          <w:szCs w:val="24"/>
          <w:u w:val="single"/>
          <w:shd w:val="clear" w:color="auto" w:fill="FFFFFF"/>
        </w:rPr>
      </w:pPr>
      <w:r w:rsidRPr="006A5D7C">
        <w:rPr>
          <w:rFonts w:cs="Arial"/>
          <w:noProof/>
          <w:color w:val="auto"/>
          <w:sz w:val="24"/>
          <w:szCs w:val="24"/>
          <w:u w:val="single"/>
          <w:shd w:val="clear" w:color="auto" w:fill="FFFFFF"/>
        </w:rPr>
        <w:tab/>
      </w:r>
    </w:p>
    <w:p w14:paraId="357B6F20" w14:textId="54B14627" w:rsidR="00FE7BB5" w:rsidRPr="006A5D7C" w:rsidRDefault="0061138B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76"/>
        </w:tabs>
        <w:spacing w:line="360" w:lineRule="auto"/>
        <w:ind w:left="284"/>
        <w:rPr>
          <w:sz w:val="24"/>
          <w:szCs w:val="24"/>
        </w:rPr>
      </w:pPr>
      <w:r w:rsidRPr="006A5D7C">
        <w:rPr>
          <w:rFonts w:cs="Arial"/>
          <w:sz w:val="24"/>
          <w:szCs w:val="24"/>
        </w:rPr>
        <w:t>(Abteilung,</w:t>
      </w:r>
      <w:r w:rsidR="00FE7BB5" w:rsidRPr="006A5D7C">
        <w:rPr>
          <w:rFonts w:cs="Arial"/>
          <w:sz w:val="24"/>
          <w:szCs w:val="24"/>
        </w:rPr>
        <w:t xml:space="preserve"> </w:t>
      </w:r>
      <w:r w:rsidRPr="006A5D7C">
        <w:rPr>
          <w:rFonts w:cs="Arial"/>
          <w:sz w:val="24"/>
          <w:szCs w:val="24"/>
        </w:rPr>
        <w:t>Telefon)</w:t>
      </w:r>
    </w:p>
    <w:p w14:paraId="14C66DD0" w14:textId="77777777" w:rsidR="007E678E" w:rsidRPr="006A5D7C" w:rsidRDefault="00F72199" w:rsidP="006A5D7C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360" w:lineRule="auto"/>
        <w:ind w:left="0"/>
        <w:rPr>
          <w:rFonts w:cs="Arial"/>
          <w:sz w:val="24"/>
          <w:szCs w:val="24"/>
        </w:rPr>
      </w:pPr>
      <w:r w:rsidRPr="006A5D7C">
        <w:rPr>
          <w:rFonts w:cs="Arial"/>
          <w:sz w:val="24"/>
          <w:szCs w:val="24"/>
        </w:rPr>
        <w:br w:type="column"/>
      </w:r>
    </w:p>
    <w:p w14:paraId="5F53445A" w14:textId="284FB458" w:rsidR="003A38C0" w:rsidRPr="006A5D7C" w:rsidRDefault="003A38C0" w:rsidP="006A5D7C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2552"/>
          <w:tab w:val="left" w:pos="4253"/>
        </w:tabs>
        <w:spacing w:after="40" w:line="360" w:lineRule="auto"/>
        <w:ind w:left="0"/>
        <w:rPr>
          <w:sz w:val="24"/>
          <w:szCs w:val="24"/>
        </w:rPr>
      </w:pPr>
      <w:r w:rsidRPr="006A5D7C">
        <w:rPr>
          <w:sz w:val="24"/>
          <w:szCs w:val="24"/>
          <w:u w:val="single"/>
        </w:rPr>
        <w:tab/>
      </w:r>
      <w:r w:rsidRPr="006A5D7C">
        <w:rPr>
          <w:sz w:val="24"/>
          <w:szCs w:val="24"/>
        </w:rPr>
        <w:t>, den</w:t>
      </w:r>
      <w:r w:rsidRPr="006A5D7C">
        <w:rPr>
          <w:sz w:val="24"/>
          <w:szCs w:val="24"/>
          <w:lang w:val="de-DE"/>
        </w:rPr>
        <w:t xml:space="preserve"> </w:t>
      </w:r>
      <w:r w:rsidRPr="006A5D7C">
        <w:rPr>
          <w:sz w:val="24"/>
          <w:szCs w:val="24"/>
          <w:u w:val="single"/>
        </w:rPr>
        <w:tab/>
      </w:r>
    </w:p>
    <w:p w14:paraId="187213D4" w14:textId="25485C61" w:rsidR="003A38C0" w:rsidRPr="006A5D7C" w:rsidRDefault="003A38C0" w:rsidP="006A5D7C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1134"/>
        </w:tabs>
        <w:spacing w:line="360" w:lineRule="auto"/>
        <w:ind w:left="0"/>
        <w:rPr>
          <w:sz w:val="24"/>
          <w:szCs w:val="24"/>
        </w:rPr>
      </w:pPr>
      <w:r w:rsidRPr="006A5D7C">
        <w:rPr>
          <w:sz w:val="24"/>
          <w:szCs w:val="24"/>
        </w:rPr>
        <w:t>(Ort)</w:t>
      </w:r>
    </w:p>
    <w:p w14:paraId="00371829" w14:textId="77777777" w:rsidR="00B1477B" w:rsidRPr="006A5D7C" w:rsidRDefault="00B1477B" w:rsidP="006A5D7C">
      <w:pPr>
        <w:pStyle w:val="Kopf"/>
        <w:tabs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30102B40" w14:textId="77581508" w:rsidR="00B1477B" w:rsidRPr="006A5D7C" w:rsidRDefault="00B1477B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092BCB7F" w14:textId="702A76B7" w:rsidR="00B1477B" w:rsidRPr="006A5D7C" w:rsidRDefault="00B1477B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2819316F" w14:textId="698A38FA" w:rsidR="00B1477B" w:rsidRPr="006A5D7C" w:rsidRDefault="00B1477B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</w:p>
    <w:p w14:paraId="76B8BDDC" w14:textId="77777777" w:rsidR="00B1477B" w:rsidRPr="006A5D7C" w:rsidRDefault="00B1477B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</w:p>
    <w:p w14:paraId="785CDF7F" w14:textId="77777777" w:rsidR="00F72199" w:rsidRPr="006A5D7C" w:rsidRDefault="00F72199" w:rsidP="006A5D7C">
      <w:pPr>
        <w:pStyle w:val="Tabellen39-70"/>
        <w:tabs>
          <w:tab w:val="clear" w:pos="227"/>
          <w:tab w:val="clear" w:pos="4819"/>
          <w:tab w:val="left" w:pos="284"/>
          <w:tab w:val="left" w:pos="5103"/>
        </w:tabs>
        <w:spacing w:after="480" w:line="360" w:lineRule="auto"/>
        <w:rPr>
          <w:rFonts w:ascii="Arial" w:hAnsi="Arial" w:cs="Arial"/>
          <w:sz w:val="24"/>
          <w:szCs w:val="24"/>
        </w:rPr>
        <w:sectPr w:rsidR="00F72199" w:rsidRPr="006A5D7C" w:rsidSect="00F72199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7E0CECA1" w14:textId="687D1F06" w:rsidR="0061138B" w:rsidRPr="006A5D7C" w:rsidRDefault="0061138B" w:rsidP="006A5D7C">
      <w:pPr>
        <w:pStyle w:val="berschrift1"/>
        <w:spacing w:before="0" w:after="120" w:line="360" w:lineRule="auto"/>
        <w:jc w:val="center"/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</w:pPr>
      <w:r w:rsidRPr="006A5D7C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A</w:t>
      </w:r>
      <w:r w:rsidR="00E1046E" w:rsidRPr="006A5D7C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nnahme des Amts als Wahlvorstand</w:t>
      </w:r>
    </w:p>
    <w:p w14:paraId="50DEE4DB" w14:textId="77777777" w:rsidR="0061138B" w:rsidRPr="006A5D7C" w:rsidRDefault="0061138B" w:rsidP="006A5D7C">
      <w:pPr>
        <w:pStyle w:val="berschrift2"/>
        <w:spacing w:before="0" w:after="720"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6A5D7C">
        <w:rPr>
          <w:rFonts w:ascii="Arial" w:hAnsi="Arial" w:cs="Arial"/>
          <w:b/>
          <w:bCs/>
          <w:color w:val="auto"/>
          <w:sz w:val="24"/>
          <w:szCs w:val="24"/>
        </w:rPr>
        <w:t>für die Wahl der Schwerbehindertenvertretung</w:t>
      </w:r>
    </w:p>
    <w:p w14:paraId="6EC896ED" w14:textId="120A60E6" w:rsidR="0061138B" w:rsidRPr="006A5D7C" w:rsidRDefault="0061138B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  <w:r w:rsidRPr="006A5D7C">
        <w:rPr>
          <w:sz w:val="24"/>
          <w:szCs w:val="24"/>
        </w:rPr>
        <w:t>Ich</w:t>
      </w:r>
      <w:r w:rsidR="002E60A4" w:rsidRPr="006A5D7C">
        <w:rPr>
          <w:sz w:val="24"/>
          <w:szCs w:val="24"/>
        </w:rPr>
        <w:t xml:space="preserve"> </w:t>
      </w:r>
      <w:r w:rsidRPr="006A5D7C">
        <w:rPr>
          <w:sz w:val="24"/>
          <w:szCs w:val="24"/>
        </w:rPr>
        <w:t>nehme</w:t>
      </w:r>
      <w:r w:rsidR="002E60A4" w:rsidRPr="006A5D7C">
        <w:rPr>
          <w:sz w:val="24"/>
          <w:szCs w:val="24"/>
        </w:rPr>
        <w:t xml:space="preserve"> </w:t>
      </w:r>
      <w:r w:rsidRPr="006A5D7C">
        <w:rPr>
          <w:sz w:val="24"/>
          <w:szCs w:val="24"/>
        </w:rPr>
        <w:t>das</w:t>
      </w:r>
      <w:r w:rsidR="002E60A4" w:rsidRPr="006A5D7C">
        <w:rPr>
          <w:sz w:val="24"/>
          <w:szCs w:val="24"/>
        </w:rPr>
        <w:t xml:space="preserve"> </w:t>
      </w:r>
      <w:r w:rsidRPr="006A5D7C">
        <w:rPr>
          <w:sz w:val="24"/>
          <w:szCs w:val="24"/>
        </w:rPr>
        <w:t>Amt</w:t>
      </w:r>
      <w:r w:rsidR="002E60A4" w:rsidRPr="006A5D7C">
        <w:rPr>
          <w:sz w:val="24"/>
          <w:szCs w:val="24"/>
        </w:rPr>
        <w:t xml:space="preserve"> </w:t>
      </w:r>
      <w:r w:rsidRPr="006A5D7C">
        <w:rPr>
          <w:sz w:val="24"/>
          <w:szCs w:val="24"/>
        </w:rPr>
        <w:t>als</w:t>
      </w:r>
      <w:r w:rsidR="002E60A4" w:rsidRPr="006A5D7C">
        <w:rPr>
          <w:sz w:val="24"/>
          <w:szCs w:val="24"/>
        </w:rPr>
        <w:t xml:space="preserve"> </w:t>
      </w:r>
      <w:r w:rsidRPr="006A5D7C">
        <w:rPr>
          <w:sz w:val="24"/>
          <w:szCs w:val="24"/>
        </w:rPr>
        <w:t>Vorsitzende</w:t>
      </w:r>
      <w:r w:rsidR="000972CC" w:rsidRPr="006A5D7C">
        <w:rPr>
          <w:sz w:val="24"/>
          <w:szCs w:val="24"/>
        </w:rPr>
        <w:t>/-</w:t>
      </w:r>
      <w:r w:rsidRPr="006A5D7C">
        <w:rPr>
          <w:sz w:val="24"/>
          <w:szCs w:val="24"/>
        </w:rPr>
        <w:t>r/</w:t>
      </w:r>
      <w:r w:rsidR="0076061E">
        <w:rPr>
          <w:sz w:val="24"/>
          <w:szCs w:val="24"/>
        </w:rPr>
        <w:t>stellvertretendes Mitglied/</w:t>
      </w:r>
      <w:r w:rsidR="0032730C" w:rsidRPr="006A5D7C">
        <w:rPr>
          <w:sz w:val="24"/>
          <w:szCs w:val="24"/>
        </w:rPr>
        <w:t>Ersatzmitglied</w:t>
      </w:r>
      <w:r w:rsidR="002E60A4" w:rsidRPr="006A5D7C">
        <w:rPr>
          <w:sz w:val="24"/>
          <w:szCs w:val="24"/>
        </w:rPr>
        <w:t> </w:t>
      </w:r>
      <w:r w:rsidRPr="006A5D7C">
        <w:rPr>
          <w:sz w:val="24"/>
          <w:szCs w:val="24"/>
          <w:vertAlign w:val="superscript"/>
        </w:rPr>
        <w:t>*</w:t>
      </w:r>
      <w:r w:rsidR="001E57E3" w:rsidRPr="006A5D7C">
        <w:rPr>
          <w:sz w:val="24"/>
          <w:szCs w:val="24"/>
          <w:vertAlign w:val="superscript"/>
        </w:rPr>
        <w:t>)</w:t>
      </w:r>
      <w:r w:rsidR="002E60A4" w:rsidRPr="006A5D7C">
        <w:rPr>
          <w:sz w:val="24"/>
          <w:szCs w:val="24"/>
        </w:rPr>
        <w:t xml:space="preserve"> </w:t>
      </w:r>
      <w:r w:rsidRPr="006A5D7C">
        <w:rPr>
          <w:sz w:val="24"/>
          <w:szCs w:val="24"/>
        </w:rPr>
        <w:t>des</w:t>
      </w:r>
      <w:r w:rsidR="002E60A4" w:rsidRPr="006A5D7C">
        <w:rPr>
          <w:sz w:val="24"/>
          <w:szCs w:val="24"/>
        </w:rPr>
        <w:t xml:space="preserve"> </w:t>
      </w:r>
      <w:r w:rsidR="006A5D7C">
        <w:rPr>
          <w:sz w:val="24"/>
          <w:szCs w:val="24"/>
        </w:rPr>
        <w:br/>
      </w:r>
      <w:r w:rsidRPr="006A5D7C">
        <w:rPr>
          <w:sz w:val="24"/>
          <w:szCs w:val="24"/>
        </w:rPr>
        <w:t>Wahlvorstands</w:t>
      </w:r>
      <w:r w:rsidR="002E60A4" w:rsidRPr="006A5D7C">
        <w:rPr>
          <w:sz w:val="24"/>
          <w:szCs w:val="24"/>
        </w:rPr>
        <w:t xml:space="preserve"> </w:t>
      </w:r>
      <w:r w:rsidRPr="006A5D7C">
        <w:rPr>
          <w:sz w:val="24"/>
          <w:szCs w:val="24"/>
        </w:rPr>
        <w:t>an.</w:t>
      </w:r>
    </w:p>
    <w:p w14:paraId="667723F6" w14:textId="77777777" w:rsidR="0061138B" w:rsidRPr="006A5D7C" w:rsidRDefault="0061138B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</w:p>
    <w:p w14:paraId="5F9E2755" w14:textId="5A750DDA" w:rsidR="00D52D38" w:rsidRPr="006A5D7C" w:rsidRDefault="00946028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sz w:val="24"/>
          <w:szCs w:val="24"/>
          <w:u w:val="single"/>
        </w:rPr>
      </w:pPr>
      <w:r w:rsidRPr="006A5D7C">
        <w:rPr>
          <w:sz w:val="24"/>
          <w:szCs w:val="24"/>
          <w:u w:val="single"/>
        </w:rPr>
        <w:tab/>
      </w:r>
    </w:p>
    <w:p w14:paraId="5157D8CC" w14:textId="299D47B5" w:rsidR="0061138B" w:rsidRDefault="0061138B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560"/>
        </w:tabs>
        <w:spacing w:after="480" w:line="360" w:lineRule="auto"/>
        <w:rPr>
          <w:sz w:val="24"/>
          <w:szCs w:val="24"/>
        </w:rPr>
      </w:pPr>
      <w:r w:rsidRPr="006A5D7C">
        <w:rPr>
          <w:sz w:val="24"/>
          <w:szCs w:val="24"/>
        </w:rPr>
        <w:t>(Unterschrift)</w:t>
      </w:r>
    </w:p>
    <w:p w14:paraId="25B2C481" w14:textId="77777777" w:rsidR="00605EC3" w:rsidRPr="006A5D7C" w:rsidRDefault="00605EC3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560"/>
        </w:tabs>
        <w:spacing w:after="480" w:line="360" w:lineRule="auto"/>
        <w:rPr>
          <w:sz w:val="24"/>
          <w:szCs w:val="24"/>
        </w:rPr>
      </w:pPr>
    </w:p>
    <w:p w14:paraId="1C1B3357" w14:textId="77777777" w:rsidR="00814A88" w:rsidRPr="006A5D7C" w:rsidRDefault="00814A88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6A5D7C">
        <w:rPr>
          <w:rFonts w:cs="Arial"/>
          <w:b/>
          <w:sz w:val="24"/>
          <w:szCs w:val="24"/>
        </w:rPr>
        <w:t>Verteiler:</w:t>
      </w:r>
    </w:p>
    <w:p w14:paraId="7AEF2EFA" w14:textId="01BF9375" w:rsidR="00814A88" w:rsidRPr="006A5D7C" w:rsidRDefault="00814A88" w:rsidP="006A5D7C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6A5D7C">
        <w:rPr>
          <w:sz w:val="24"/>
          <w:szCs w:val="24"/>
        </w:rPr>
        <w:t>Vertrauensperson oder die zur Versammlung der Wahlberechtigten Einladenden</w:t>
      </w:r>
    </w:p>
    <w:p w14:paraId="14C594A8" w14:textId="70ED474C" w:rsidR="00814A88" w:rsidRPr="006A5D7C" w:rsidRDefault="00814A88" w:rsidP="006A5D7C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426" w:hanging="437"/>
        <w:rPr>
          <w:rFonts w:cs="Arial"/>
          <w:bCs/>
          <w:sz w:val="24"/>
          <w:szCs w:val="24"/>
        </w:rPr>
      </w:pPr>
      <w:r w:rsidRPr="006A5D7C">
        <w:rPr>
          <w:sz w:val="24"/>
          <w:szCs w:val="24"/>
        </w:rPr>
        <w:t>Wahlvorstand</w:t>
      </w:r>
    </w:p>
    <w:p w14:paraId="043E8978" w14:textId="77777777" w:rsidR="006A5D7C" w:rsidRDefault="006A5D7C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  <w:vertAlign w:val="superscript"/>
        </w:rPr>
      </w:pPr>
    </w:p>
    <w:p w14:paraId="04F1D0AB" w14:textId="6193F583" w:rsidR="00E30227" w:rsidRPr="006A5D7C" w:rsidRDefault="0061138B" w:rsidP="006A5D7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</w:pPr>
      <w:r w:rsidRPr="006A5D7C">
        <w:rPr>
          <w:sz w:val="24"/>
          <w:szCs w:val="24"/>
          <w:vertAlign w:val="superscript"/>
        </w:rPr>
        <w:t>*)</w:t>
      </w:r>
      <w:r w:rsidR="00D812CA" w:rsidRPr="006A5D7C">
        <w:rPr>
          <w:sz w:val="24"/>
          <w:szCs w:val="24"/>
        </w:rPr>
        <w:t xml:space="preserve"> </w:t>
      </w:r>
      <w:r w:rsidRPr="006A5D7C">
        <w:rPr>
          <w:sz w:val="24"/>
          <w:szCs w:val="24"/>
        </w:rPr>
        <w:t>Nichtzutreffendes</w:t>
      </w:r>
      <w:r w:rsidR="00D812CA" w:rsidRPr="006A5D7C">
        <w:rPr>
          <w:sz w:val="24"/>
          <w:szCs w:val="24"/>
        </w:rPr>
        <w:t xml:space="preserve"> </w:t>
      </w:r>
      <w:r w:rsidRPr="006A5D7C">
        <w:rPr>
          <w:sz w:val="24"/>
          <w:szCs w:val="24"/>
        </w:rPr>
        <w:t>bitte</w:t>
      </w:r>
      <w:r w:rsidR="00D812CA" w:rsidRPr="006A5D7C">
        <w:rPr>
          <w:sz w:val="24"/>
          <w:szCs w:val="24"/>
        </w:rPr>
        <w:t xml:space="preserve"> </w:t>
      </w:r>
      <w:r w:rsidRPr="006A5D7C">
        <w:rPr>
          <w:sz w:val="24"/>
          <w:szCs w:val="24"/>
        </w:rPr>
        <w:t>streichen!</w:t>
      </w:r>
    </w:p>
    <w:sectPr w:rsidR="00E30227" w:rsidRPr="006A5D7C" w:rsidSect="006A5D7C">
      <w:type w:val="continuous"/>
      <w:pgSz w:w="11906" w:h="16838"/>
      <w:pgMar w:top="1134" w:right="1134" w:bottom="135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16025"/>
    <w:multiLevelType w:val="hybridMultilevel"/>
    <w:tmpl w:val="968E3EDE"/>
    <w:lvl w:ilvl="0" w:tplc="9A4A9CDA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709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018"/>
    <w:rsid w:val="00090DD6"/>
    <w:rsid w:val="000972CC"/>
    <w:rsid w:val="000E22F3"/>
    <w:rsid w:val="001901DC"/>
    <w:rsid w:val="001B07DE"/>
    <w:rsid w:val="001B7320"/>
    <w:rsid w:val="001E4EAF"/>
    <w:rsid w:val="001E57E3"/>
    <w:rsid w:val="00223FA6"/>
    <w:rsid w:val="00234288"/>
    <w:rsid w:val="0028299E"/>
    <w:rsid w:val="002E60A4"/>
    <w:rsid w:val="0030341D"/>
    <w:rsid w:val="00322FAF"/>
    <w:rsid w:val="0032730C"/>
    <w:rsid w:val="003573CB"/>
    <w:rsid w:val="003A1C5B"/>
    <w:rsid w:val="003A38C0"/>
    <w:rsid w:val="003C3150"/>
    <w:rsid w:val="0040210B"/>
    <w:rsid w:val="00445720"/>
    <w:rsid w:val="0045529B"/>
    <w:rsid w:val="004575C4"/>
    <w:rsid w:val="004B4018"/>
    <w:rsid w:val="004C6966"/>
    <w:rsid w:val="0054357B"/>
    <w:rsid w:val="005657C6"/>
    <w:rsid w:val="005813B7"/>
    <w:rsid w:val="0058466F"/>
    <w:rsid w:val="00605EC3"/>
    <w:rsid w:val="0061138B"/>
    <w:rsid w:val="006353C6"/>
    <w:rsid w:val="00635EF7"/>
    <w:rsid w:val="006404D3"/>
    <w:rsid w:val="00665DC8"/>
    <w:rsid w:val="006A5D7C"/>
    <w:rsid w:val="006D49CB"/>
    <w:rsid w:val="0076061E"/>
    <w:rsid w:val="00796921"/>
    <w:rsid w:val="007A0C16"/>
    <w:rsid w:val="007A4237"/>
    <w:rsid w:val="007B529C"/>
    <w:rsid w:val="007C7E49"/>
    <w:rsid w:val="007D36FA"/>
    <w:rsid w:val="007E678E"/>
    <w:rsid w:val="007F3035"/>
    <w:rsid w:val="0080328F"/>
    <w:rsid w:val="00805241"/>
    <w:rsid w:val="00814A88"/>
    <w:rsid w:val="0086184B"/>
    <w:rsid w:val="00883D89"/>
    <w:rsid w:val="008B3725"/>
    <w:rsid w:val="00912605"/>
    <w:rsid w:val="00923448"/>
    <w:rsid w:val="00946028"/>
    <w:rsid w:val="00965205"/>
    <w:rsid w:val="009D407F"/>
    <w:rsid w:val="009E5A86"/>
    <w:rsid w:val="00A96C4D"/>
    <w:rsid w:val="00AA4547"/>
    <w:rsid w:val="00B1477B"/>
    <w:rsid w:val="00B41FA9"/>
    <w:rsid w:val="00B53DB0"/>
    <w:rsid w:val="00BA3ADE"/>
    <w:rsid w:val="00C125C1"/>
    <w:rsid w:val="00C129CE"/>
    <w:rsid w:val="00C13327"/>
    <w:rsid w:val="00C85966"/>
    <w:rsid w:val="00D40621"/>
    <w:rsid w:val="00D46AE0"/>
    <w:rsid w:val="00D52D38"/>
    <w:rsid w:val="00D812CA"/>
    <w:rsid w:val="00DC07D4"/>
    <w:rsid w:val="00E1046E"/>
    <w:rsid w:val="00E30227"/>
    <w:rsid w:val="00E376BF"/>
    <w:rsid w:val="00F20E62"/>
    <w:rsid w:val="00F72199"/>
    <w:rsid w:val="00F920D1"/>
    <w:rsid w:val="00FA2012"/>
    <w:rsid w:val="00FE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B591A0"/>
  <w15:docId w15:val="{465ABF66-2A71-469A-AE25-9D197FD0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104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104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 w:cs="HelveticaNeue-Light"/>
      <w:sz w:val="19"/>
      <w:szCs w:val="19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Textblock">
    <w:name w:val="Textblock"/>
    <w:basedOn w:val="KeinAbsatzformat"/>
    <w:uiPriority w:val="99"/>
    <w:rsid w:val="00FE7BB5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3A38C0"/>
    <w:pPr>
      <w:tabs>
        <w:tab w:val="clear" w:pos="4819"/>
        <w:tab w:val="left" w:pos="5103"/>
      </w:tabs>
      <w:ind w:left="142"/>
    </w:pPr>
    <w:rPr>
      <w:rFonts w:ascii="Arial" w:hAnsi="Arial" w:cs="Times New Roman"/>
      <w:noProof/>
      <w:lang w:val="x-none" w:eastAsia="x-none"/>
    </w:rPr>
  </w:style>
  <w:style w:type="character" w:customStyle="1" w:styleId="KopfZchn">
    <w:name w:val="Kopf Zchn"/>
    <w:link w:val="Kopf"/>
    <w:rsid w:val="003A38C0"/>
    <w:rPr>
      <w:rFonts w:ascii="Arial" w:hAnsi="Arial"/>
      <w:noProof/>
      <w:color w:val="000000"/>
      <w:sz w:val="19"/>
      <w:szCs w:val="19"/>
      <w:lang w:val="x-none" w:eastAsia="x-non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104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04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8" ma:contentTypeDescription="Ein neues Dokument erstellen." ma:contentTypeScope="" ma:versionID="936ee372a3f6a82e74d8b4f1dbb4b9cc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f51691390cf4debfa38432ed762e790e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641B2-20B0-4463-AE4C-111414884D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7824B2-B843-4ED7-A90D-3CB14C501E01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3.xml><?xml version="1.0" encoding="utf-8"?>
<ds:datastoreItem xmlns:ds="http://schemas.openxmlformats.org/officeDocument/2006/customXml" ds:itemID="{52D0A5C8-1298-465B-852D-0C7E6F860F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B44E59-A2C7-4158-8AA8-6EFD32F37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Annahme des Amtes als Wahlvorstand, FÖ</vt:lpstr>
    </vt:vector>
  </TitlesOfParts>
  <Company>BIH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Annahme des Amtes als Wahlvorstand, FÖ</dc:title>
  <dc:subject>Wahl der Schwerbehindertenvertretung 2014, Förmliches Wahlverfahren</dc:subject>
  <dc:creator>LWL</dc:creator>
  <cp:lastModifiedBy>Julia Templin</cp:lastModifiedBy>
  <cp:revision>7</cp:revision>
  <dcterms:created xsi:type="dcterms:W3CDTF">2025-10-24T10:32:00Z</dcterms:created>
  <dcterms:modified xsi:type="dcterms:W3CDTF">2025-11-24T11:37:00Z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